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A63" w:rsidRDefault="00932E27" w:rsidP="006D33B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1, 2</w:t>
      </w:r>
    </w:p>
    <w:p w:rsidR="006D33B8" w:rsidRPr="006D33B8" w:rsidRDefault="006D33B8" w:rsidP="006D33B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D33B8" w:rsidRDefault="006D33B8" w:rsidP="001B19C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 беру тәртібі (</w:t>
      </w:r>
      <w:r w:rsidRPr="006D33B8">
        <w:rPr>
          <w:rFonts w:ascii="Times New Roman" w:hAnsi="Times New Roman" w:cs="Times New Roman"/>
          <w:i/>
          <w:sz w:val="28"/>
          <w:szCs w:val="28"/>
          <w:lang w:val="kk-KZ"/>
        </w:rPr>
        <w:t>кезеңдері)</w:t>
      </w:r>
    </w:p>
    <w:p w:rsidR="0009708C" w:rsidRDefault="006D33B8" w:rsidP="0009708C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Құқық белгілеуші құжат (</w:t>
      </w:r>
      <w:r w:rsidRPr="006D33B8">
        <w:rPr>
          <w:rFonts w:ascii="Times New Roman" w:hAnsi="Times New Roman" w:cs="Times New Roman"/>
          <w:i/>
          <w:sz w:val="28"/>
          <w:szCs w:val="28"/>
          <w:lang w:val="kk-KZ"/>
        </w:rPr>
        <w:t>анықтамасы, мысалға құжаттар атаулары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6D33B8" w:rsidRPr="0009708C" w:rsidRDefault="006D33B8" w:rsidP="0009708C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9708C">
        <w:rPr>
          <w:rFonts w:ascii="Times New Roman" w:hAnsi="Times New Roman" w:cs="Times New Roman"/>
          <w:sz w:val="28"/>
          <w:szCs w:val="28"/>
          <w:lang w:val="kk-KZ"/>
        </w:rPr>
        <w:t>Сәйкестендіру құжаттары (</w:t>
      </w:r>
      <w:r w:rsidRPr="0009708C">
        <w:rPr>
          <w:rFonts w:ascii="Times New Roman" w:hAnsi="Times New Roman" w:cs="Times New Roman"/>
          <w:i/>
          <w:sz w:val="28"/>
          <w:szCs w:val="28"/>
          <w:lang w:val="kk-KZ"/>
        </w:rPr>
        <w:t xml:space="preserve">анықтамасы, құжат атаулары) </w:t>
      </w:r>
    </w:p>
    <w:p w:rsidR="006D33B8" w:rsidRDefault="001B19CF" w:rsidP="001B19CF">
      <w:pPr>
        <w:pStyle w:val="a3"/>
        <w:numPr>
          <w:ilvl w:val="0"/>
          <w:numId w:val="1"/>
        </w:numPr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учаскесіне құқық түрлері (</w:t>
      </w:r>
      <w:r w:rsidRPr="001B19CF">
        <w:rPr>
          <w:rFonts w:ascii="Times New Roman" w:hAnsi="Times New Roman" w:cs="Times New Roman"/>
          <w:i/>
          <w:sz w:val="28"/>
          <w:szCs w:val="28"/>
          <w:lang w:val="kk-KZ"/>
        </w:rPr>
        <w:t>кімге, қандай мақсатқа беріледі?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09708C" w:rsidRDefault="0009708C" w:rsidP="0009708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Жеке меншік құқығы</w:t>
      </w:r>
    </w:p>
    <w:p w:rsidR="0009708C" w:rsidRDefault="0009708C" w:rsidP="0009708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Уақытша өтеулі жер пайдалану құқығы</w:t>
      </w:r>
    </w:p>
    <w:p w:rsidR="0009708C" w:rsidRDefault="0009708C" w:rsidP="0009708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Уақытша өтеусіз жер пайдалану құқығы</w:t>
      </w:r>
    </w:p>
    <w:p w:rsidR="0009708C" w:rsidRDefault="0009708C" w:rsidP="0009708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Тұрақты жер пайдалану құқығы</w:t>
      </w:r>
    </w:p>
    <w:p w:rsidR="001B19CF" w:rsidRDefault="001B19CF" w:rsidP="0009708C">
      <w:pPr>
        <w:pStyle w:val="a3"/>
        <w:ind w:left="567" w:firstLine="141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D2916" w:rsidRPr="006D33B8" w:rsidRDefault="004B1F99" w:rsidP="0009708C">
      <w:pPr>
        <w:pStyle w:val="a3"/>
        <w:ind w:left="567" w:firstLine="141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hyperlink r:id="rId5" w:history="1">
        <w:r w:rsidRPr="004B1F99">
          <w:rPr>
            <w:rStyle w:val="a4"/>
            <w:lang w:val="kk-KZ"/>
          </w:rPr>
          <w:t>Қазақстан Республикасының Жер кодексі - "Әділет" АҚЖ (zan.kz)</w:t>
        </w:r>
      </w:hyperlink>
      <w:bookmarkStart w:id="0" w:name="_GoBack"/>
      <w:bookmarkEnd w:id="0"/>
    </w:p>
    <w:p w:rsidR="006D33B8" w:rsidRPr="006D33B8" w:rsidRDefault="006D33B8" w:rsidP="006D33B8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D33B8" w:rsidRPr="006D3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A34396"/>
    <w:multiLevelType w:val="hybridMultilevel"/>
    <w:tmpl w:val="A54E3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B11B2E"/>
    <w:multiLevelType w:val="hybridMultilevel"/>
    <w:tmpl w:val="E13679BA"/>
    <w:lvl w:ilvl="0" w:tplc="6CA2E0F6">
      <w:start w:val="3"/>
      <w:numFmt w:val="bullet"/>
      <w:lvlText w:val="-"/>
      <w:lvlJc w:val="left"/>
      <w:pPr>
        <w:ind w:left="177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0EC"/>
    <w:rsid w:val="0009708C"/>
    <w:rsid w:val="001B19CF"/>
    <w:rsid w:val="004B1F99"/>
    <w:rsid w:val="005D40EC"/>
    <w:rsid w:val="006D33B8"/>
    <w:rsid w:val="00924A63"/>
    <w:rsid w:val="00932E27"/>
    <w:rsid w:val="00DD2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EE47F1"/>
  <w15:chartTrackingRefBased/>
  <w15:docId w15:val="{41B8A2CB-AECB-417D-A559-EA3E6D796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33B8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4B1F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dilet.zan.kz/kaz/docs/K030000442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2021-03-28T09:10:00Z</dcterms:created>
  <dcterms:modified xsi:type="dcterms:W3CDTF">2021-03-28T09:24:00Z</dcterms:modified>
</cp:coreProperties>
</file>